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56162" w14:textId="5FEE5B4C" w:rsidR="00FF6447" w:rsidRDefault="00FF6447" w:rsidP="00FF6447">
      <w:pPr>
        <w:pStyle w:val="nagwek1Prow"/>
        <w:numPr>
          <w:ilvl w:val="0"/>
          <w:numId w:val="0"/>
        </w:numPr>
        <w:tabs>
          <w:tab w:val="num" w:pos="1276"/>
        </w:tabs>
        <w:ind w:left="567"/>
      </w:pPr>
      <w:bookmarkStart w:id="0" w:name="_Toc464045663"/>
      <w:r w:rsidRPr="00B07D69">
        <w:t xml:space="preserve">Wzór Karty kontrolnej </w:t>
      </w:r>
      <w:r>
        <w:t>do raportowania elektronicznego (KK-5/143)</w:t>
      </w:r>
      <w:bookmarkEnd w:id="0"/>
    </w:p>
    <w:p w14:paraId="4EB5B73B" w14:textId="75BAE4A7" w:rsidR="00FF6447" w:rsidRPr="00B07D69" w:rsidRDefault="00FF6447" w:rsidP="00FF6447">
      <w:pPr>
        <w:pStyle w:val="PROWstandardowy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1773E4" wp14:editId="3BF65F82">
                <wp:simplePos x="0" y="0"/>
                <wp:positionH relativeFrom="column">
                  <wp:posOffset>4914900</wp:posOffset>
                </wp:positionH>
                <wp:positionV relativeFrom="paragraph">
                  <wp:posOffset>214630</wp:posOffset>
                </wp:positionV>
                <wp:extent cx="800100" cy="228600"/>
                <wp:effectExtent l="6985" t="10160" r="12065" b="889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C5C347" w14:textId="77777777" w:rsidR="00FF6447" w:rsidRPr="00205F8E" w:rsidRDefault="00FF6447" w:rsidP="00FF644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KK-5/</w:t>
                            </w:r>
                            <w:r w:rsidRPr="00205F8E">
                              <w:rPr>
                                <w:sz w:val="16"/>
                                <w:szCs w:val="16"/>
                              </w:rPr>
                              <w:t>143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1773E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87pt;margin-top:16.9pt;width:6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C2nJwIAAE8EAAAOAAAAZHJzL2Uyb0RvYy54bWysVNtu2zAMfR+wfxD0vtgxki416hRdugwD&#10;ugvQ7gNkWbaFSaImKbGzrx8lp6mx7WmYHwRKPDoiD0nf3I5akaNwXoKp6HKRUyIMh0aarqLfnvZv&#10;NpT4wEzDFBhR0ZPw9Hb7+tXNYEtRQA+qEY4gifHlYCvah2DLLPO8F5r5BVhh0NmC0yzg1nVZ49iA&#10;7FplRZ5fZQO4xjrgwns8vZ+cdJv421bw8KVtvQhEVRRjC2l1aa3jmm1vWNk5ZnvJz2Gwf4hCM2nw&#10;0QvVPQuMHJz8g0pL7sBDGxYcdAZtK7lIOWA2y/y3bB57ZkXKBcXx9iKT/3+0/PPxqyOywdpRYpjG&#10;Ej2JMZB3MJJlVGewvkTQo0VYGPE4ImOm3j4A/+6JgV3PTCfunIOhF6zB6NLNbHZ14vGRpB4+QYPP&#10;sEOARDS2TkdCFIMgO1bpdKlMDIXj4SZHddDD0VUUmyu0MbaMlc+XrfPhgwBNolFRh4VP5Oz44MME&#10;fYak4EHJZi+VShvX1TvlyJFhk+zTd2b3c5gyZKjo9bpYT/nPfX5OkafvbxRaBux2JXXKCGERxMqo&#10;2nvTJDswqSYbs1MGk4wyRuUmDcNYjwiMhzU0JxTUwdTVOIVo9OB+UjJgR1fU/zgwJyhRHw0W5Xq5&#10;WsURSJvV+m2BGzf31HMPMxypKhoomcxdmMbmYJ3senxpagMDd1jIViaRX6I6x41dm8p0nrA4FvN9&#10;Qr38B7a/AAAA//8DAFBLAwQUAAYACAAAACEAK4pCpN4AAAAJAQAADwAAAGRycy9kb3ducmV2Lnht&#10;bEyPy07DMBBF90j8gzVIbBC1IVVeZFIhJBDsoCDYurGbRPgRbDcNf8+wguXMXN05p9ks1rBZhzh6&#10;h3C1EsC067waXY/w9np/WQKLSToljXca4VtH2LSnJ42slT+6Fz1vU8+oxMVaIgwpTTXnsRu0lXHl&#10;J+3otvfBykRj6LkK8kjl1vBrIXJu5ejowyAnfTfo7nN7sAjl+nH+iE/Z83uX702VLor54Ssgnp8t&#10;tzfAkl7SXxh+8QkdWmLa+YNTkRmEoliTS0LIMlKgQCUELXYIeVUCbxv+36D9AQAA//8DAFBLAQIt&#10;ABQABgAIAAAAIQC2gziS/gAAAOEBAAATAAAAAAAAAAAAAAAAAAAAAABbQ29udGVudF9UeXBlc10u&#10;eG1sUEsBAi0AFAAGAAgAAAAhADj9If/WAAAAlAEAAAsAAAAAAAAAAAAAAAAALwEAAF9yZWxzLy5y&#10;ZWxzUEsBAi0AFAAGAAgAAAAhACD0LacnAgAATwQAAA4AAAAAAAAAAAAAAAAALgIAAGRycy9lMm9E&#10;b2MueG1sUEsBAi0AFAAGAAgAAAAhACuKQqTeAAAACQEAAA8AAAAAAAAAAAAAAAAAgQQAAGRycy9k&#10;b3ducmV2LnhtbFBLBQYAAAAABAAEAPMAAACMBQAAAAA=&#10;">
                <v:textbox>
                  <w:txbxContent>
                    <w:p w14:paraId="19C5C347" w14:textId="77777777" w:rsidR="00FF6447" w:rsidRPr="00205F8E" w:rsidRDefault="00FF6447" w:rsidP="00FF644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KK-5/</w:t>
                      </w:r>
                      <w:r w:rsidRPr="00205F8E">
                        <w:rPr>
                          <w:sz w:val="16"/>
                          <w:szCs w:val="16"/>
                        </w:rPr>
                        <w:t>143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6"/>
        <w:gridCol w:w="2639"/>
        <w:gridCol w:w="1037"/>
        <w:gridCol w:w="1017"/>
        <w:gridCol w:w="1027"/>
        <w:gridCol w:w="966"/>
      </w:tblGrid>
      <w:tr w:rsidR="00FF6447" w:rsidRPr="00B07D69" w14:paraId="2787D0CB" w14:textId="77777777" w:rsidTr="00262137">
        <w:tc>
          <w:tcPr>
            <w:tcW w:w="977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C4328FA" w14:textId="77777777" w:rsidR="00FF6447" w:rsidRPr="00B07D69" w:rsidRDefault="00FF6447" w:rsidP="00262137">
            <w:pPr>
              <w:pStyle w:val="PROWstandardowy"/>
              <w:jc w:val="left"/>
            </w:pPr>
            <w:r>
              <w:t>Znak sprawy:</w:t>
            </w:r>
          </w:p>
        </w:tc>
      </w:tr>
      <w:tr w:rsidR="00FF6447" w:rsidRPr="00B07D69" w14:paraId="62A8000B" w14:textId="77777777" w:rsidTr="00262137">
        <w:tc>
          <w:tcPr>
            <w:tcW w:w="977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61CAA6" w14:textId="77777777" w:rsidR="00FF6447" w:rsidRPr="00B07D69" w:rsidRDefault="00FF6447" w:rsidP="00262137">
            <w:pPr>
              <w:pStyle w:val="PROWstandardowy"/>
              <w:jc w:val="center"/>
            </w:pPr>
            <w:r w:rsidRPr="00B07D69">
              <w:t xml:space="preserve">KARTA KONTROLNA DOTYCZĄCA </w:t>
            </w:r>
            <w:r>
              <w:t>RAPORTOWANIA ELEKTRONICZNEGO</w:t>
            </w:r>
          </w:p>
        </w:tc>
      </w:tr>
      <w:tr w:rsidR="00FF6447" w:rsidRPr="00B07D69" w14:paraId="33283449" w14:textId="77777777" w:rsidTr="00262137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216999C" w14:textId="77777777" w:rsidR="00FF6447" w:rsidRPr="00474A44" w:rsidRDefault="00FF6447" w:rsidP="00262137">
            <w:pPr>
              <w:pStyle w:val="PROWstandardowy"/>
              <w:jc w:val="right"/>
              <w:rPr>
                <w:sz w:val="20"/>
                <w:szCs w:val="20"/>
              </w:rPr>
            </w:pPr>
            <w:r w:rsidRPr="00474A44">
              <w:rPr>
                <w:sz w:val="20"/>
                <w:szCs w:val="20"/>
              </w:rPr>
              <w:t>Nazwa raportu:</w:t>
            </w:r>
          </w:p>
        </w:tc>
        <w:tc>
          <w:tcPr>
            <w:tcW w:w="73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80FD9EE" w14:textId="77777777" w:rsidR="00FF6447" w:rsidRPr="00B07D69" w:rsidRDefault="00FF6447" w:rsidP="00262137">
            <w:pPr>
              <w:pStyle w:val="PROWstandardowy"/>
            </w:pPr>
            <w:r>
              <w:t>……………………………………</w:t>
            </w:r>
          </w:p>
        </w:tc>
      </w:tr>
      <w:tr w:rsidR="00FF6447" w:rsidRPr="00B07D69" w14:paraId="34EF5DF0" w14:textId="77777777" w:rsidTr="00262137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86AB089" w14:textId="77777777" w:rsidR="00FF6447" w:rsidRPr="00474A44" w:rsidRDefault="00FF6447" w:rsidP="00262137">
            <w:pPr>
              <w:pStyle w:val="PROWstandardowy"/>
              <w:jc w:val="right"/>
              <w:rPr>
                <w:sz w:val="20"/>
                <w:szCs w:val="20"/>
              </w:rPr>
            </w:pPr>
            <w:r w:rsidRPr="00474A44">
              <w:rPr>
                <w:sz w:val="20"/>
                <w:szCs w:val="20"/>
              </w:rPr>
              <w:t>Okres sprawozdawczy:</w:t>
            </w:r>
          </w:p>
        </w:tc>
        <w:tc>
          <w:tcPr>
            <w:tcW w:w="73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0032D58" w14:textId="77777777" w:rsidR="00FF6447" w:rsidRPr="00B07D69" w:rsidRDefault="00FF6447" w:rsidP="00262137">
            <w:pPr>
              <w:pStyle w:val="PROWstandardowy"/>
            </w:pPr>
            <w:r w:rsidRPr="00B07D69">
              <w:t>........................................................</w:t>
            </w:r>
          </w:p>
        </w:tc>
      </w:tr>
      <w:tr w:rsidR="00FF6447" w:rsidRPr="00B07D69" w14:paraId="654C1182" w14:textId="77777777" w:rsidTr="00262137">
        <w:trPr>
          <w:trHeight w:val="379"/>
        </w:trPr>
        <w:tc>
          <w:tcPr>
            <w:tcW w:w="97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39947" w14:textId="77777777" w:rsidR="00FF6447" w:rsidRPr="00B07D69" w:rsidRDefault="00FF6447" w:rsidP="00262137">
            <w:pPr>
              <w:pStyle w:val="PROWstandardowy"/>
            </w:pPr>
          </w:p>
        </w:tc>
      </w:tr>
      <w:tr w:rsidR="00FF6447" w:rsidRPr="00B07D69" w14:paraId="60C2146B" w14:textId="77777777" w:rsidTr="00262137">
        <w:tc>
          <w:tcPr>
            <w:tcW w:w="5508" w:type="dxa"/>
            <w:gridSpan w:val="2"/>
            <w:tcBorders>
              <w:top w:val="single" w:sz="4" w:space="0" w:color="auto"/>
            </w:tcBorders>
          </w:tcPr>
          <w:p w14:paraId="32488477" w14:textId="77777777" w:rsidR="00FF6447" w:rsidRPr="00B07D69" w:rsidRDefault="00FF6447" w:rsidP="00262137">
            <w:pPr>
              <w:pStyle w:val="PROWstandardowy"/>
              <w:jc w:val="center"/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230E93B6" w14:textId="77777777" w:rsidR="00FF6447" w:rsidRPr="00474A44" w:rsidRDefault="00FF6447" w:rsidP="00262137">
            <w:pPr>
              <w:pStyle w:val="tabelkaProw"/>
              <w:jc w:val="center"/>
              <w:rPr>
                <w:sz w:val="20"/>
              </w:rPr>
            </w:pPr>
            <w:r w:rsidRPr="00474A44">
              <w:rPr>
                <w:sz w:val="20"/>
              </w:rPr>
              <w:t>Sporządzający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4575BA" w14:textId="77777777" w:rsidR="00FF6447" w:rsidRPr="00474A44" w:rsidRDefault="00FF6447" w:rsidP="00262137">
            <w:pPr>
              <w:pStyle w:val="tabelkaProw"/>
              <w:jc w:val="center"/>
              <w:rPr>
                <w:sz w:val="20"/>
              </w:rPr>
            </w:pPr>
            <w:r w:rsidRPr="00474A44">
              <w:rPr>
                <w:sz w:val="20"/>
              </w:rPr>
              <w:t>Sprawdzający</w:t>
            </w:r>
          </w:p>
        </w:tc>
      </w:tr>
      <w:tr w:rsidR="00FF6447" w:rsidRPr="00B07D69" w14:paraId="0362206F" w14:textId="77777777" w:rsidTr="00262137">
        <w:tc>
          <w:tcPr>
            <w:tcW w:w="5508" w:type="dxa"/>
            <w:gridSpan w:val="2"/>
            <w:tcBorders>
              <w:top w:val="single" w:sz="4" w:space="0" w:color="auto"/>
            </w:tcBorders>
          </w:tcPr>
          <w:p w14:paraId="10964164" w14:textId="77777777" w:rsidR="00FF6447" w:rsidRPr="00B07D69" w:rsidRDefault="00FF6447" w:rsidP="00262137">
            <w:pPr>
              <w:pStyle w:val="PROWstandardowy"/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574336" w14:textId="77777777" w:rsidR="00FF6447" w:rsidRPr="00B07D69" w:rsidRDefault="00FF6447" w:rsidP="00262137">
            <w:pPr>
              <w:pStyle w:val="PROWstandardowy"/>
              <w:jc w:val="center"/>
            </w:pPr>
            <w:r w:rsidRPr="00474A44">
              <w:rPr>
                <w:sz w:val="18"/>
                <w:szCs w:val="18"/>
              </w:rPr>
              <w:t>TAK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BA5D11" w14:textId="77777777" w:rsidR="00FF6447" w:rsidRPr="00B07D69" w:rsidRDefault="00FF6447" w:rsidP="00262137">
            <w:pPr>
              <w:pStyle w:val="PROWstandardowy"/>
              <w:jc w:val="center"/>
            </w:pPr>
            <w:r w:rsidRPr="00474A44">
              <w:rPr>
                <w:sz w:val="18"/>
                <w:szCs w:val="18"/>
              </w:rPr>
              <w:t>NIE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90FEC2" w14:textId="77777777" w:rsidR="00FF6447" w:rsidRPr="00474A44" w:rsidRDefault="00FF6447" w:rsidP="00262137">
            <w:pPr>
              <w:pStyle w:val="PROWstandardowy"/>
              <w:jc w:val="center"/>
            </w:pPr>
            <w:r w:rsidRPr="00474A44">
              <w:rPr>
                <w:sz w:val="18"/>
                <w:szCs w:val="18"/>
              </w:rPr>
              <w:t>TAK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068A516B" w14:textId="77777777" w:rsidR="00FF6447" w:rsidRPr="00474A44" w:rsidRDefault="00FF6447" w:rsidP="00262137">
            <w:pPr>
              <w:pStyle w:val="PROWstandardowy"/>
              <w:jc w:val="center"/>
            </w:pPr>
            <w:r w:rsidRPr="00474A44">
              <w:rPr>
                <w:sz w:val="18"/>
                <w:szCs w:val="18"/>
              </w:rPr>
              <w:t>NIE</w:t>
            </w:r>
          </w:p>
        </w:tc>
      </w:tr>
      <w:tr w:rsidR="00FF6447" w:rsidRPr="00474A44" w14:paraId="72990FA1" w14:textId="77777777" w:rsidTr="00262137">
        <w:tc>
          <w:tcPr>
            <w:tcW w:w="5508" w:type="dxa"/>
            <w:gridSpan w:val="2"/>
          </w:tcPr>
          <w:p w14:paraId="6682FC64" w14:textId="77777777" w:rsidR="00FF6447" w:rsidRPr="00474A44" w:rsidRDefault="00FF6447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sprawozdanie dotyczy odpowiedniego okresu sprawozdawczego?</w:t>
            </w:r>
          </w:p>
        </w:tc>
        <w:tc>
          <w:tcPr>
            <w:tcW w:w="1080" w:type="dxa"/>
          </w:tcPr>
          <w:p w14:paraId="4A197FC3" w14:textId="77777777" w:rsidR="00FF6447" w:rsidRPr="00474A44" w:rsidRDefault="00FF6447" w:rsidP="00262137">
            <w:pPr>
              <w:pStyle w:val="PROWstandardowy"/>
            </w:pPr>
          </w:p>
        </w:tc>
        <w:tc>
          <w:tcPr>
            <w:tcW w:w="1080" w:type="dxa"/>
          </w:tcPr>
          <w:p w14:paraId="4F474A35" w14:textId="77777777" w:rsidR="00FF6447" w:rsidRPr="00474A44" w:rsidRDefault="00FF6447" w:rsidP="00262137">
            <w:pPr>
              <w:pStyle w:val="PROWstandardowy"/>
            </w:pPr>
          </w:p>
        </w:tc>
        <w:tc>
          <w:tcPr>
            <w:tcW w:w="1080" w:type="dxa"/>
            <w:shd w:val="clear" w:color="auto" w:fill="auto"/>
          </w:tcPr>
          <w:p w14:paraId="7CF6C272" w14:textId="77777777" w:rsidR="00FF6447" w:rsidRPr="00474A44" w:rsidRDefault="00FF6447" w:rsidP="00262137">
            <w:pPr>
              <w:pStyle w:val="PROWstandardowy"/>
            </w:pPr>
          </w:p>
        </w:tc>
        <w:tc>
          <w:tcPr>
            <w:tcW w:w="1029" w:type="dxa"/>
            <w:shd w:val="clear" w:color="auto" w:fill="auto"/>
          </w:tcPr>
          <w:p w14:paraId="218E7E89" w14:textId="77777777" w:rsidR="00FF6447" w:rsidRPr="00474A44" w:rsidRDefault="00FF6447" w:rsidP="00262137">
            <w:pPr>
              <w:pStyle w:val="PROWstandardowy"/>
            </w:pPr>
          </w:p>
        </w:tc>
      </w:tr>
      <w:tr w:rsidR="00FF6447" w:rsidRPr="00474A44" w14:paraId="67A073FE" w14:textId="77777777" w:rsidTr="00262137">
        <w:tc>
          <w:tcPr>
            <w:tcW w:w="5508" w:type="dxa"/>
            <w:gridSpan w:val="2"/>
          </w:tcPr>
          <w:p w14:paraId="74F986BA" w14:textId="77777777" w:rsidR="00FF6447" w:rsidRPr="00474A44" w:rsidRDefault="00FF6447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dane finansowe w sprawozdaniu są poprawne – zgodne z zapisami na kontach Oracle E-Bussines Suite?</w:t>
            </w:r>
          </w:p>
        </w:tc>
        <w:tc>
          <w:tcPr>
            <w:tcW w:w="1080" w:type="dxa"/>
          </w:tcPr>
          <w:p w14:paraId="23B2757F" w14:textId="77777777" w:rsidR="00FF6447" w:rsidRPr="00474A44" w:rsidRDefault="00FF6447" w:rsidP="00262137">
            <w:pPr>
              <w:pStyle w:val="PROWstandardowy"/>
            </w:pPr>
          </w:p>
        </w:tc>
        <w:tc>
          <w:tcPr>
            <w:tcW w:w="1080" w:type="dxa"/>
          </w:tcPr>
          <w:p w14:paraId="10526095" w14:textId="77777777" w:rsidR="00FF6447" w:rsidRPr="00474A44" w:rsidRDefault="00FF6447" w:rsidP="00262137">
            <w:pPr>
              <w:pStyle w:val="PROWstandardowy"/>
            </w:pPr>
          </w:p>
        </w:tc>
        <w:tc>
          <w:tcPr>
            <w:tcW w:w="1080" w:type="dxa"/>
            <w:shd w:val="clear" w:color="auto" w:fill="auto"/>
          </w:tcPr>
          <w:p w14:paraId="434FE6A1" w14:textId="77777777" w:rsidR="00FF6447" w:rsidRPr="00474A44" w:rsidRDefault="00FF6447" w:rsidP="00262137">
            <w:pPr>
              <w:pStyle w:val="PROWstandardowy"/>
            </w:pPr>
          </w:p>
        </w:tc>
        <w:tc>
          <w:tcPr>
            <w:tcW w:w="1029" w:type="dxa"/>
            <w:shd w:val="clear" w:color="auto" w:fill="auto"/>
          </w:tcPr>
          <w:p w14:paraId="6B4F98A9" w14:textId="77777777" w:rsidR="00FF6447" w:rsidRPr="00474A44" w:rsidRDefault="00FF6447" w:rsidP="00262137">
            <w:pPr>
              <w:pStyle w:val="PROWstandardowy"/>
            </w:pPr>
          </w:p>
        </w:tc>
      </w:tr>
      <w:tr w:rsidR="00FF6447" w:rsidRPr="00474A44" w14:paraId="3BE18989" w14:textId="77777777" w:rsidTr="00262137">
        <w:tc>
          <w:tcPr>
            <w:tcW w:w="5508" w:type="dxa"/>
            <w:gridSpan w:val="2"/>
          </w:tcPr>
          <w:p w14:paraId="118EC6FF" w14:textId="77777777" w:rsidR="00FF6447" w:rsidRPr="00B07D69" w:rsidRDefault="00FF6447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sprawozdanie sporządzone jest zgodnie z obowiązującym wzorem?</w:t>
            </w:r>
          </w:p>
        </w:tc>
        <w:tc>
          <w:tcPr>
            <w:tcW w:w="1080" w:type="dxa"/>
          </w:tcPr>
          <w:p w14:paraId="2D74D172" w14:textId="77777777" w:rsidR="00FF6447" w:rsidRPr="00474A44" w:rsidRDefault="00FF6447" w:rsidP="00262137">
            <w:pPr>
              <w:pStyle w:val="PROWstandardowy"/>
            </w:pPr>
          </w:p>
        </w:tc>
        <w:tc>
          <w:tcPr>
            <w:tcW w:w="1080" w:type="dxa"/>
          </w:tcPr>
          <w:p w14:paraId="7593CDB7" w14:textId="77777777" w:rsidR="00FF6447" w:rsidRPr="00474A44" w:rsidRDefault="00FF6447" w:rsidP="00262137">
            <w:pPr>
              <w:pStyle w:val="PROWstandardowy"/>
            </w:pPr>
          </w:p>
        </w:tc>
        <w:tc>
          <w:tcPr>
            <w:tcW w:w="1080" w:type="dxa"/>
            <w:shd w:val="clear" w:color="auto" w:fill="auto"/>
          </w:tcPr>
          <w:p w14:paraId="4247D460" w14:textId="77777777" w:rsidR="00FF6447" w:rsidRPr="00474A44" w:rsidRDefault="00FF6447" w:rsidP="00262137">
            <w:pPr>
              <w:pStyle w:val="PROWstandardowy"/>
            </w:pPr>
          </w:p>
        </w:tc>
        <w:tc>
          <w:tcPr>
            <w:tcW w:w="1029" w:type="dxa"/>
            <w:shd w:val="clear" w:color="auto" w:fill="auto"/>
          </w:tcPr>
          <w:p w14:paraId="58AB3A1F" w14:textId="77777777" w:rsidR="00FF6447" w:rsidRPr="00474A44" w:rsidRDefault="00FF6447" w:rsidP="00262137">
            <w:pPr>
              <w:pStyle w:val="PROWstandardowy"/>
            </w:pPr>
          </w:p>
        </w:tc>
      </w:tr>
      <w:tr w:rsidR="00FF6447" w:rsidRPr="00474A44" w14:paraId="5611842F" w14:textId="77777777" w:rsidTr="00262137">
        <w:tc>
          <w:tcPr>
            <w:tcW w:w="5508" w:type="dxa"/>
            <w:gridSpan w:val="2"/>
          </w:tcPr>
          <w:p w14:paraId="5666112E" w14:textId="77777777" w:rsidR="00FF6447" w:rsidRPr="00474A44" w:rsidRDefault="00FF6447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na Karcie kontrolnej widnieje podpis osoby sporządzającej?</w:t>
            </w:r>
          </w:p>
        </w:tc>
        <w:tc>
          <w:tcPr>
            <w:tcW w:w="10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4ADE555" w14:textId="77777777" w:rsidR="00FF6447" w:rsidRPr="00474A44" w:rsidRDefault="00FF6447" w:rsidP="00262137">
            <w:pPr>
              <w:pStyle w:val="PROWstandardowy"/>
            </w:pPr>
          </w:p>
        </w:tc>
        <w:tc>
          <w:tcPr>
            <w:tcW w:w="10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E43BCA1" w14:textId="77777777" w:rsidR="00FF6447" w:rsidRPr="00474A44" w:rsidRDefault="00FF6447" w:rsidP="00262137">
            <w:pPr>
              <w:pStyle w:val="PROWstandardowy"/>
            </w:pPr>
          </w:p>
        </w:tc>
        <w:tc>
          <w:tcPr>
            <w:tcW w:w="1080" w:type="dxa"/>
            <w:shd w:val="clear" w:color="auto" w:fill="auto"/>
          </w:tcPr>
          <w:p w14:paraId="47A842A8" w14:textId="77777777" w:rsidR="00FF6447" w:rsidRPr="00474A44" w:rsidRDefault="00FF6447" w:rsidP="00262137">
            <w:pPr>
              <w:pStyle w:val="PROWstandardowy"/>
            </w:pPr>
          </w:p>
        </w:tc>
        <w:tc>
          <w:tcPr>
            <w:tcW w:w="1029" w:type="dxa"/>
            <w:shd w:val="clear" w:color="auto" w:fill="auto"/>
          </w:tcPr>
          <w:p w14:paraId="1D11FC87" w14:textId="77777777" w:rsidR="00FF6447" w:rsidRPr="00474A44" w:rsidRDefault="00FF6447" w:rsidP="00262137">
            <w:pPr>
              <w:pStyle w:val="PROWstandardowy"/>
            </w:pPr>
          </w:p>
        </w:tc>
      </w:tr>
      <w:tr w:rsidR="00FF6447" w:rsidRPr="00474A44" w14:paraId="0D4FF282" w14:textId="77777777" w:rsidTr="00262137">
        <w:tc>
          <w:tcPr>
            <w:tcW w:w="5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8E14D" w14:textId="77777777" w:rsidR="00FF6447" w:rsidRPr="00474A44" w:rsidRDefault="00FF6447" w:rsidP="00262137">
            <w:pPr>
              <w:pStyle w:val="PROWstandardowy"/>
            </w:pP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84C31" w14:textId="77777777" w:rsidR="00FF6447" w:rsidRPr="00474A44" w:rsidRDefault="00FF6447" w:rsidP="00262137">
            <w:pPr>
              <w:pStyle w:val="PROWstandardowy"/>
            </w:pPr>
          </w:p>
        </w:tc>
      </w:tr>
      <w:tr w:rsidR="00FF6447" w:rsidRPr="00474A44" w14:paraId="59425BE0" w14:textId="77777777" w:rsidTr="00262137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71E9F" w14:textId="77777777" w:rsidR="00FF6447" w:rsidRPr="00474A44" w:rsidRDefault="00FF6447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Sporządził: .............................................................</w:t>
            </w:r>
          </w:p>
          <w:p w14:paraId="44FE98D9" w14:textId="77777777" w:rsidR="00FF6447" w:rsidRPr="00474A44" w:rsidRDefault="00FF6447" w:rsidP="00262137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474A44">
              <w:rPr>
                <w:sz w:val="16"/>
                <w:szCs w:val="16"/>
              </w:rPr>
              <w:t xml:space="preserve">(Pracownik </w:t>
            </w:r>
            <w:r>
              <w:rPr>
                <w:sz w:val="16"/>
                <w:szCs w:val="16"/>
              </w:rPr>
              <w:t xml:space="preserve">WR </w:t>
            </w:r>
            <w:proofErr w:type="spellStart"/>
            <w:r>
              <w:rPr>
                <w:sz w:val="16"/>
                <w:szCs w:val="16"/>
              </w:rPr>
              <w:t>PROWFSiS</w:t>
            </w:r>
            <w:proofErr w:type="spellEnd"/>
            <w:r w:rsidRPr="00474A44">
              <w:rPr>
                <w:sz w:val="16"/>
                <w:szCs w:val="16"/>
              </w:rPr>
              <w:t xml:space="preserve"> dokonujący sporządzenia sprawozdania)</w:t>
            </w:r>
          </w:p>
        </w:tc>
        <w:tc>
          <w:tcPr>
            <w:tcW w:w="42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3A8390" w14:textId="77777777" w:rsidR="00FF6447" w:rsidRPr="00474A44" w:rsidRDefault="00FF6447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Sprawdził: .............................................................</w:t>
            </w:r>
          </w:p>
          <w:p w14:paraId="3DD61723" w14:textId="77777777" w:rsidR="00FF6447" w:rsidRPr="00474A44" w:rsidRDefault="00FF6447" w:rsidP="00262137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474A44">
              <w:rPr>
                <w:sz w:val="16"/>
                <w:szCs w:val="16"/>
              </w:rPr>
              <w:t xml:space="preserve">(Pracownik </w:t>
            </w:r>
            <w:r>
              <w:rPr>
                <w:sz w:val="16"/>
                <w:szCs w:val="16"/>
              </w:rPr>
              <w:t xml:space="preserve">WR </w:t>
            </w:r>
            <w:proofErr w:type="spellStart"/>
            <w:r>
              <w:rPr>
                <w:sz w:val="16"/>
                <w:szCs w:val="16"/>
              </w:rPr>
              <w:t>PROWFSiS</w:t>
            </w:r>
            <w:proofErr w:type="spellEnd"/>
            <w:r w:rsidRPr="00474A44">
              <w:rPr>
                <w:sz w:val="16"/>
                <w:szCs w:val="16"/>
              </w:rPr>
              <w:t xml:space="preserve"> dokonujący sprawdzenia sprawozdania)</w:t>
            </w:r>
          </w:p>
        </w:tc>
      </w:tr>
      <w:tr w:rsidR="00FF6447" w:rsidRPr="00474A44" w14:paraId="52976D4C" w14:textId="77777777" w:rsidTr="00262137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B891F" w14:textId="77777777" w:rsidR="00FF6447" w:rsidRPr="00474A44" w:rsidRDefault="00FF6447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Data: .................................</w:t>
            </w:r>
          </w:p>
        </w:tc>
        <w:tc>
          <w:tcPr>
            <w:tcW w:w="42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5867EA" w14:textId="77777777" w:rsidR="00FF6447" w:rsidRPr="00474A44" w:rsidRDefault="00FF6447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Data: .................................</w:t>
            </w:r>
          </w:p>
        </w:tc>
      </w:tr>
      <w:tr w:rsidR="00FF6447" w:rsidRPr="00474A44" w14:paraId="245C804E" w14:textId="77777777" w:rsidTr="00262137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8EF07" w14:textId="77777777" w:rsidR="00FF6447" w:rsidRPr="00474A44" w:rsidRDefault="00FF6447" w:rsidP="00262137">
            <w:pPr>
              <w:pStyle w:val="PROWstandardowy"/>
              <w:spacing w:before="0"/>
              <w:rPr>
                <w:sz w:val="16"/>
                <w:szCs w:val="16"/>
              </w:rPr>
            </w:pPr>
          </w:p>
        </w:tc>
        <w:tc>
          <w:tcPr>
            <w:tcW w:w="42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06A109" w14:textId="77777777" w:rsidR="00FF6447" w:rsidRPr="00474A44" w:rsidRDefault="00FF6447" w:rsidP="00262137">
            <w:pPr>
              <w:pStyle w:val="PROWstandardowy"/>
            </w:pPr>
          </w:p>
        </w:tc>
      </w:tr>
      <w:tr w:rsidR="00FF6447" w:rsidRPr="00474A44" w14:paraId="47829C4A" w14:textId="77777777" w:rsidTr="00262137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3065B" w14:textId="77777777" w:rsidR="00FF6447" w:rsidRPr="00474A44" w:rsidRDefault="00FF6447" w:rsidP="00262137">
            <w:pPr>
              <w:pStyle w:val="PROWstandardowy"/>
              <w:spacing w:before="0"/>
              <w:rPr>
                <w:sz w:val="16"/>
                <w:szCs w:val="16"/>
              </w:rPr>
            </w:pPr>
          </w:p>
        </w:tc>
        <w:tc>
          <w:tcPr>
            <w:tcW w:w="42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07989D" w14:textId="77777777" w:rsidR="00FF6447" w:rsidRPr="00474A44" w:rsidRDefault="00FF6447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Zatwierdził: ................................................................</w:t>
            </w:r>
          </w:p>
          <w:p w14:paraId="3476AAC8" w14:textId="77777777" w:rsidR="00FF6447" w:rsidRPr="00474A44" w:rsidRDefault="00FF6447" w:rsidP="00262137">
            <w:pPr>
              <w:pStyle w:val="PROWstandardowy"/>
              <w:spacing w:before="0"/>
            </w:pPr>
            <w:r w:rsidRPr="00474A4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Naczelnik</w:t>
            </w:r>
            <w:r w:rsidRPr="00474A4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WR </w:t>
            </w:r>
            <w:proofErr w:type="spellStart"/>
            <w:r>
              <w:rPr>
                <w:sz w:val="16"/>
                <w:szCs w:val="16"/>
              </w:rPr>
              <w:t>PROWFSiS</w:t>
            </w:r>
            <w:proofErr w:type="spellEnd"/>
            <w:r w:rsidRPr="00474A44">
              <w:rPr>
                <w:sz w:val="16"/>
                <w:szCs w:val="16"/>
              </w:rPr>
              <w:t xml:space="preserve"> lub osoba upoważniona)</w:t>
            </w:r>
          </w:p>
        </w:tc>
      </w:tr>
      <w:tr w:rsidR="00FF6447" w:rsidRPr="00474A44" w14:paraId="6F6AEF3E" w14:textId="77777777" w:rsidTr="00262137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2905B" w14:textId="77777777" w:rsidR="00FF6447" w:rsidRPr="00474A44" w:rsidRDefault="00FF6447" w:rsidP="00262137">
            <w:pPr>
              <w:pStyle w:val="PROWstandardowy"/>
            </w:pPr>
          </w:p>
        </w:tc>
        <w:tc>
          <w:tcPr>
            <w:tcW w:w="42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58EC37" w14:textId="77777777" w:rsidR="00FF6447" w:rsidRPr="00474A44" w:rsidRDefault="00FF6447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Data: ..................................</w:t>
            </w:r>
          </w:p>
        </w:tc>
      </w:tr>
    </w:tbl>
    <w:p w14:paraId="362186B4" w14:textId="77777777" w:rsidR="00A63446" w:rsidRDefault="00A63446"/>
    <w:sectPr w:rsidR="00A634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C4121"/>
    <w:multiLevelType w:val="multilevel"/>
    <w:tmpl w:val="0408F7C2"/>
    <w:lvl w:ilvl="0">
      <w:start w:val="1"/>
      <w:numFmt w:val="decimal"/>
      <w:pStyle w:val="nagwek1Prow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68"/>
        </w:tabs>
        <w:ind w:left="567" w:firstLine="0"/>
      </w:pPr>
      <w:rPr>
        <w:rFonts w:hint="default"/>
        <w:sz w:val="28"/>
        <w:szCs w:val="28"/>
      </w:rPr>
    </w:lvl>
    <w:lvl w:ilvl="2">
      <w:start w:val="1"/>
      <w:numFmt w:val="decimal"/>
      <w:pStyle w:val="nagwek3Prow"/>
      <w:lvlText w:val="%1.%2.%3."/>
      <w:lvlJc w:val="left"/>
      <w:pPr>
        <w:tabs>
          <w:tab w:val="num" w:pos="1985"/>
        </w:tabs>
        <w:ind w:left="1134" w:firstLine="0"/>
      </w:pPr>
      <w:rPr>
        <w:rFonts w:hint="default"/>
      </w:rPr>
    </w:lvl>
    <w:lvl w:ilvl="3">
      <w:start w:val="1"/>
      <w:numFmt w:val="decimal"/>
      <w:pStyle w:val="nagwek4Prow"/>
      <w:lvlText w:val="%1.%2.%3.%4."/>
      <w:lvlJc w:val="left"/>
      <w:pPr>
        <w:tabs>
          <w:tab w:val="num" w:pos="2552"/>
        </w:tabs>
        <w:ind w:left="1418" w:firstLine="0"/>
      </w:pPr>
      <w:rPr>
        <w:rFonts w:hint="default"/>
        <w:sz w:val="26"/>
        <w:szCs w:val="26"/>
      </w:rPr>
    </w:lvl>
    <w:lvl w:ilvl="4">
      <w:start w:val="1"/>
      <w:numFmt w:val="decimal"/>
      <w:pStyle w:val="nagwek5Prow"/>
      <w:lvlText w:val="%1.%2.%3.%4.%5."/>
      <w:lvlJc w:val="left"/>
      <w:pPr>
        <w:tabs>
          <w:tab w:val="num" w:pos="2552"/>
        </w:tabs>
        <w:ind w:left="1985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255"/>
        </w:tabs>
        <w:ind w:left="4255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106"/>
        </w:tabs>
        <w:ind w:left="5106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957"/>
        </w:tabs>
        <w:ind w:left="595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808"/>
        </w:tabs>
        <w:ind w:left="6808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447"/>
    <w:rsid w:val="00052A14"/>
    <w:rsid w:val="00A63446"/>
    <w:rsid w:val="00E8219A"/>
    <w:rsid w:val="00FF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6FD6FA"/>
  <w15:chartTrackingRefBased/>
  <w15:docId w15:val="{FAE172E5-D110-4B16-B8A1-027AFEBE5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2,Standardowy21,Standardowy211,Standardowy2111,Standardowy21111"/>
    <w:qFormat/>
    <w:rsid w:val="00FF6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Wstandardowy">
    <w:name w:val="PROWstandardowy"/>
    <w:basedOn w:val="Normal"/>
    <w:rsid w:val="00FF6447"/>
    <w:pPr>
      <w:spacing w:before="240"/>
      <w:jc w:val="both"/>
    </w:pPr>
  </w:style>
  <w:style w:type="paragraph" w:customStyle="1" w:styleId="nagwek1Prow">
    <w:name w:val="nagłówek1Prow"/>
    <w:basedOn w:val="Normal"/>
    <w:link w:val="nagwek1ProwZnak"/>
    <w:rsid w:val="00FF6447"/>
    <w:pPr>
      <w:numPr>
        <w:numId w:val="1"/>
      </w:numPr>
      <w:spacing w:before="240" w:after="120"/>
    </w:pPr>
    <w:rPr>
      <w:sz w:val="28"/>
    </w:rPr>
  </w:style>
  <w:style w:type="paragraph" w:customStyle="1" w:styleId="nagwek3Prow">
    <w:name w:val="nagłówek3Prow"/>
    <w:basedOn w:val="nagwek1Prow"/>
    <w:rsid w:val="00FF6447"/>
    <w:pPr>
      <w:numPr>
        <w:ilvl w:val="2"/>
      </w:numPr>
      <w:tabs>
        <w:tab w:val="clear" w:pos="1985"/>
        <w:tab w:val="num" w:pos="360"/>
      </w:tabs>
      <w:spacing w:after="0"/>
    </w:pPr>
    <w:rPr>
      <w:sz w:val="26"/>
    </w:rPr>
  </w:style>
  <w:style w:type="paragraph" w:customStyle="1" w:styleId="nagwek4Prow">
    <w:name w:val="nagłówek4Prow"/>
    <w:basedOn w:val="nagwek3Prow"/>
    <w:rsid w:val="00FF6447"/>
    <w:pPr>
      <w:numPr>
        <w:ilvl w:val="3"/>
      </w:numPr>
      <w:tabs>
        <w:tab w:val="clear" w:pos="2552"/>
        <w:tab w:val="num" w:pos="360"/>
      </w:tabs>
    </w:pPr>
  </w:style>
  <w:style w:type="paragraph" w:customStyle="1" w:styleId="tabelkaProw">
    <w:name w:val="tabelkaProw"/>
    <w:basedOn w:val="Normal"/>
    <w:rsid w:val="00FF6447"/>
    <w:pPr>
      <w:spacing w:before="240"/>
    </w:pPr>
    <w:rPr>
      <w:sz w:val="18"/>
    </w:rPr>
  </w:style>
  <w:style w:type="paragraph" w:customStyle="1" w:styleId="nagwek5Prow">
    <w:name w:val="nagłówek5Prow"/>
    <w:basedOn w:val="nagwek4Prow"/>
    <w:rsid w:val="00FF6447"/>
    <w:pPr>
      <w:numPr>
        <w:ilvl w:val="4"/>
      </w:numPr>
      <w:tabs>
        <w:tab w:val="clear" w:pos="2552"/>
        <w:tab w:val="num" w:pos="360"/>
      </w:tabs>
    </w:pPr>
  </w:style>
  <w:style w:type="character" w:customStyle="1" w:styleId="nagwek1ProwZnak">
    <w:name w:val="nagłówek1Prow Znak"/>
    <w:link w:val="nagwek1Prow"/>
    <w:rsid w:val="00FF6447"/>
    <w:rPr>
      <w:rFonts w:ascii="Times New Roman" w:eastAsia="Times New Roman" w:hAnsi="Times New Roman" w:cs="Times New Roman"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85CC87A-DF51-45C6-9FF3-4B1AA8D27FAF}"/>
</file>

<file path=customXml/itemProps2.xml><?xml version="1.0" encoding="utf-8"?>
<ds:datastoreItem xmlns:ds="http://schemas.openxmlformats.org/officeDocument/2006/customXml" ds:itemID="{30F841B2-5691-4663-B5BF-BC4F71DD3362}"/>
</file>

<file path=customXml/itemProps3.xml><?xml version="1.0" encoding="utf-8"?>
<ds:datastoreItem xmlns:ds="http://schemas.openxmlformats.org/officeDocument/2006/customXml" ds:itemID="{7B63A7C1-26B3-4145-9192-43AE666F8A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974</Characters>
  <Application>Microsoft Office Word</Application>
  <DocSecurity>0</DocSecurity>
  <Lines>8</Lines>
  <Paragraphs>2</Paragraphs>
  <ScaleCrop>false</ScaleCrop>
  <Company>KPMG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2022-10-13T10:37:00Z</dcterms:created>
  <dcterms:modified xsi:type="dcterms:W3CDTF">2022-10-13T10:37:00Z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